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03F9" w14:textId="3354EF04" w:rsidR="00DA4CAF" w:rsidRDefault="00130A6C" w:rsidP="00DA4CAF">
      <w:pPr>
        <w:pStyle w:val="Heading3"/>
        <w:shd w:val="clear" w:color="auto" w:fill="FFFFFF"/>
        <w:spacing w:before="0" w:beforeAutospacing="0" w:after="300" w:afterAutospacing="0"/>
        <w:jc w:val="both"/>
        <w:rPr>
          <w:rFonts w:asciiTheme="minorHAnsi" w:hAnsiTheme="minorHAnsi" w:cstheme="minorHAnsi"/>
          <w:b w:val="0"/>
          <w:bCs w:val="0"/>
          <w:color w:val="0B0C0C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color w:val="0B0C0C"/>
          <w:sz w:val="24"/>
          <w:szCs w:val="24"/>
        </w:rPr>
        <w:t>Job advert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30A6C" w14:paraId="588D2EF5" w14:textId="77777777" w:rsidTr="00130A6C">
        <w:trPr>
          <w:trHeight w:val="524"/>
        </w:trPr>
        <w:tc>
          <w:tcPr>
            <w:tcW w:w="4508" w:type="dxa"/>
          </w:tcPr>
          <w:p w14:paraId="48A6FD6C" w14:textId="4D32B3C1" w:rsidR="00130A6C" w:rsidRPr="00130A6C" w:rsidRDefault="00130A6C" w:rsidP="00DA4CAF">
            <w:pPr>
              <w:shd w:val="clear" w:color="auto" w:fill="FFFFFF"/>
              <w:spacing w:before="100" w:beforeAutospacing="1" w:after="300"/>
              <w:jc w:val="both"/>
              <w:outlineLvl w:val="2"/>
              <w:rPr>
                <w:rFonts w:eastAsia="Times New Roman" w:cstheme="minorHAnsi"/>
                <w:b/>
                <w:bCs/>
                <w:color w:val="0B0C0C"/>
                <w:sz w:val="24"/>
                <w:szCs w:val="24"/>
                <w:lang w:eastAsia="en-GB"/>
              </w:rPr>
            </w:pPr>
            <w:r w:rsidRPr="00130A6C">
              <w:rPr>
                <w:rFonts w:eastAsia="Times New Roman" w:cstheme="minorHAnsi"/>
                <w:b/>
                <w:bCs/>
                <w:color w:val="0B0C0C"/>
                <w:sz w:val="24"/>
                <w:szCs w:val="24"/>
                <w:lang w:eastAsia="en-GB"/>
              </w:rPr>
              <w:t>Item</w:t>
            </w:r>
          </w:p>
        </w:tc>
        <w:tc>
          <w:tcPr>
            <w:tcW w:w="4508" w:type="dxa"/>
          </w:tcPr>
          <w:p w14:paraId="4954E2CA" w14:textId="38F7E66C" w:rsidR="00130A6C" w:rsidRPr="00130A6C" w:rsidRDefault="00130A6C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color w:val="0B0C0C"/>
                <w:sz w:val="24"/>
                <w:szCs w:val="24"/>
              </w:rPr>
            </w:pPr>
            <w:r w:rsidRPr="00130A6C">
              <w:rPr>
                <w:rFonts w:asciiTheme="minorHAnsi" w:hAnsiTheme="minorHAnsi" w:cstheme="minorHAnsi"/>
                <w:color w:val="0B0C0C"/>
                <w:sz w:val="24"/>
                <w:szCs w:val="24"/>
              </w:rPr>
              <w:t xml:space="preserve">Description </w:t>
            </w:r>
          </w:p>
        </w:tc>
      </w:tr>
      <w:tr w:rsidR="00DA4CAF" w14:paraId="1B3D26DE" w14:textId="77777777" w:rsidTr="00130A6C">
        <w:trPr>
          <w:trHeight w:val="524"/>
        </w:trPr>
        <w:tc>
          <w:tcPr>
            <w:tcW w:w="4508" w:type="dxa"/>
          </w:tcPr>
          <w:p w14:paraId="5A44B42C" w14:textId="77777777" w:rsidR="00DA4CAF" w:rsidRPr="00DA4CAF" w:rsidRDefault="00DA4CAF" w:rsidP="00DA4CAF">
            <w:pPr>
              <w:shd w:val="clear" w:color="auto" w:fill="FFFFFF"/>
              <w:spacing w:before="100" w:beforeAutospacing="1" w:after="300"/>
              <w:jc w:val="both"/>
              <w:outlineLvl w:val="2"/>
              <w:rPr>
                <w:rFonts w:eastAsia="Times New Roman" w:cstheme="minorHAnsi"/>
                <w:color w:val="0B0C0C"/>
                <w:sz w:val="24"/>
                <w:szCs w:val="24"/>
                <w:lang w:eastAsia="en-GB"/>
              </w:rPr>
            </w:pPr>
            <w:r w:rsidRPr="00DA4CAF">
              <w:rPr>
                <w:rFonts w:eastAsia="Times New Roman" w:cstheme="minorHAnsi"/>
                <w:color w:val="0B0C0C"/>
                <w:sz w:val="24"/>
                <w:szCs w:val="24"/>
                <w:lang w:eastAsia="en-GB"/>
              </w:rPr>
              <w:t>Brief overview</w:t>
            </w:r>
          </w:p>
          <w:p w14:paraId="7DC3556A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9B0B5D9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067F4D6E" w14:textId="77777777" w:rsidTr="00DA4CAF">
        <w:tc>
          <w:tcPr>
            <w:tcW w:w="4508" w:type="dxa"/>
          </w:tcPr>
          <w:p w14:paraId="3A44E0E7" w14:textId="77777777" w:rsidR="00DA4CAF" w:rsidRPr="00DA4CAF" w:rsidRDefault="00DA4CAF" w:rsidP="00DA4CAF">
            <w:pPr>
              <w:jc w:val="both"/>
              <w:rPr>
                <w:rFonts w:cstheme="minorHAnsi"/>
                <w:sz w:val="24"/>
                <w:szCs w:val="24"/>
              </w:rPr>
            </w:pPr>
            <w:r w:rsidRPr="00DA4CAF">
              <w:rPr>
                <w:rFonts w:cstheme="minorHAnsi"/>
                <w:sz w:val="24"/>
                <w:szCs w:val="24"/>
              </w:rPr>
              <w:t>Wages</w:t>
            </w:r>
          </w:p>
          <w:p w14:paraId="1408CEBE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0F01C6D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2AAAEEDF" w14:textId="77777777" w:rsidTr="00DA4CAF">
        <w:tc>
          <w:tcPr>
            <w:tcW w:w="4508" w:type="dxa"/>
          </w:tcPr>
          <w:p w14:paraId="31D4163D" w14:textId="77777777" w:rsidR="00DA4CAF" w:rsidRDefault="00DA4CAF" w:rsidP="00334681">
            <w:pPr>
              <w:spacing w:after="450"/>
              <w:rPr>
                <w:rFonts w:ascii="Arial" w:eastAsia="Times New Roman" w:hAnsi="Arial" w:cs="Arial"/>
                <w:color w:val="505A5F"/>
                <w:lang w:eastAsia="en-GB"/>
              </w:rPr>
            </w:pPr>
            <w:r w:rsidRPr="00DA4CAF">
              <w:rPr>
                <w:rFonts w:cstheme="minorHAnsi"/>
                <w:color w:val="0B0C0C"/>
                <w:sz w:val="24"/>
                <w:szCs w:val="24"/>
              </w:rPr>
              <w:t>What will the apprentice be doing?</w:t>
            </w:r>
            <w:r w:rsidR="00334681">
              <w:rPr>
                <w:rFonts w:cstheme="minorHAnsi"/>
                <w:b/>
                <w:bCs/>
                <w:color w:val="0B0C0C"/>
                <w:sz w:val="24"/>
                <w:szCs w:val="24"/>
              </w:rPr>
              <w:t xml:space="preserve"> </w:t>
            </w:r>
            <w:r w:rsidR="00334681">
              <w:rPr>
                <w:rFonts w:ascii="Arial" w:eastAsia="Times New Roman" w:hAnsi="Arial" w:cs="Arial"/>
                <w:color w:val="505A5F"/>
                <w:lang w:eastAsia="en-GB"/>
              </w:rPr>
              <w:t>Describe what an average day or week will be like and what tasks the apprentice could be doing.</w:t>
            </w:r>
          </w:p>
          <w:p w14:paraId="23A27AE6" w14:textId="77777777" w:rsidR="00334681" w:rsidRPr="00334681" w:rsidRDefault="00334681" w:rsidP="00334681">
            <w:pPr>
              <w:spacing w:before="450" w:after="450" w:line="240" w:lineRule="auto"/>
              <w:rPr>
                <w:rFonts w:ascii="Arial" w:eastAsia="Times New Roman" w:hAnsi="Arial" w:cs="Arial"/>
                <w:color w:val="0B0C0C"/>
                <w:lang w:eastAsia="en-GB"/>
              </w:rPr>
            </w:pPr>
            <w:r w:rsidRPr="00334681">
              <w:rPr>
                <w:rFonts w:ascii="Arial" w:eastAsia="Times New Roman" w:hAnsi="Arial" w:cs="Arial"/>
                <w:color w:val="0B0C0C"/>
                <w:lang w:eastAsia="en-GB"/>
              </w:rPr>
              <w:t>You must include at least 3 bullet points, or your advert will be rejected</w:t>
            </w:r>
          </w:p>
          <w:p w14:paraId="5CCA218B" w14:textId="673E76CE" w:rsidR="00334681" w:rsidRPr="00334681" w:rsidRDefault="00334681" w:rsidP="00334681">
            <w:pPr>
              <w:spacing w:after="450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4508" w:type="dxa"/>
          </w:tcPr>
          <w:p w14:paraId="5175AE42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21959960" w14:textId="77777777" w:rsidTr="00DA4CAF">
        <w:tc>
          <w:tcPr>
            <w:tcW w:w="4508" w:type="dxa"/>
          </w:tcPr>
          <w:p w14:paraId="3810EE55" w14:textId="3F644C2B" w:rsid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Expected</w:t>
            </w:r>
            <w:r w:rsidR="00E20429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 xml:space="preserve"> </w:t>
            </w: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apprenticeship duration</w:t>
            </w:r>
            <w:r w:rsidR="00334681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 xml:space="preserve"> and working hours</w:t>
            </w:r>
            <w:r w:rsidR="00E20429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.</w:t>
            </w:r>
          </w:p>
          <w:p w14:paraId="670F46C4" w14:textId="77777777" w:rsidR="00334681" w:rsidRPr="00334681" w:rsidRDefault="00334681" w:rsidP="00334681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334681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Duration and working hours.</w:t>
            </w:r>
          </w:p>
          <w:p w14:paraId="501AAD43" w14:textId="03638088" w:rsidR="00334681" w:rsidRPr="00334681" w:rsidRDefault="00334681" w:rsidP="00334681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334681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 xml:space="preserve">•How long is the whole apprenticeship, including work and training? </w:t>
            </w:r>
          </w:p>
          <w:p w14:paraId="2A75B7EF" w14:textId="52D35A73" w:rsidR="00334681" w:rsidRPr="00334681" w:rsidRDefault="00334681" w:rsidP="00334681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334681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•The apprenticeship must last for at least 12 months.</w:t>
            </w:r>
          </w:p>
          <w:p w14:paraId="67928B78" w14:textId="240E4755" w:rsidR="00334681" w:rsidRPr="00DA4CAF" w:rsidRDefault="00334681" w:rsidP="00334681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334681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•For Plasterer, typical length is 36 months</w:t>
            </w:r>
          </w:p>
          <w:p w14:paraId="7A9AB321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BD6FC31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3C266DAB" w14:textId="77777777" w:rsidTr="00DA4CAF">
        <w:tc>
          <w:tcPr>
            <w:tcW w:w="4508" w:type="dxa"/>
          </w:tcPr>
          <w:p w14:paraId="33CD1DD1" w14:textId="77777777" w:rsid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What training will the apprentice take and what qualification will the apprentice get at the end?</w:t>
            </w:r>
          </w:p>
          <w:p w14:paraId="11574F56" w14:textId="77777777" w:rsidR="00334681" w:rsidRDefault="00334681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  <w:p w14:paraId="08F182A3" w14:textId="77777777" w:rsidR="00334681" w:rsidRDefault="00334681" w:rsidP="00334681">
            <w:pPr>
              <w:shd w:val="clear" w:color="auto" w:fill="FFFFFF"/>
              <w:spacing w:after="300" w:line="240" w:lineRule="auto"/>
              <w:rPr>
                <w:rFonts w:ascii="Arial" w:eastAsia="Times New Roman" w:hAnsi="Arial" w:cs="Arial"/>
                <w:color w:val="0B0C0C"/>
                <w:lang w:eastAsia="en-GB"/>
              </w:rPr>
            </w:pPr>
            <w:r>
              <w:rPr>
                <w:rFonts w:ascii="Arial" w:eastAsia="Times New Roman" w:hAnsi="Arial" w:cs="Arial"/>
                <w:color w:val="0B0C0C"/>
                <w:lang w:eastAsia="en-GB"/>
              </w:rPr>
              <w:t>You must include information about the following:</w:t>
            </w:r>
          </w:p>
          <w:p w14:paraId="342D4ACF" w14:textId="51278DAE" w:rsidR="00334681" w:rsidRDefault="00334681" w:rsidP="003346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5"/>
              <w:rPr>
                <w:rFonts w:ascii="Arial" w:eastAsia="Times New Roman" w:hAnsi="Arial" w:cs="Arial"/>
                <w:color w:val="0B0C0C"/>
                <w:lang w:eastAsia="en-GB"/>
              </w:rPr>
            </w:pPr>
            <w:r>
              <w:rPr>
                <w:rFonts w:ascii="Arial" w:eastAsia="Times New Roman" w:hAnsi="Arial" w:cs="Arial"/>
                <w:color w:val="0B0C0C"/>
                <w:lang w:eastAsia="en-GB"/>
              </w:rPr>
              <w:t xml:space="preserve">the qualification they'll get at the end </w:t>
            </w:r>
          </w:p>
          <w:p w14:paraId="489BA564" w14:textId="77777777" w:rsidR="00334681" w:rsidRDefault="00334681" w:rsidP="003346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5"/>
              <w:rPr>
                <w:rFonts w:ascii="Arial" w:eastAsia="Times New Roman" w:hAnsi="Arial" w:cs="Arial"/>
                <w:color w:val="0B0C0C"/>
                <w:lang w:eastAsia="en-GB"/>
              </w:rPr>
            </w:pPr>
            <w:r>
              <w:rPr>
                <w:rFonts w:ascii="Arial" w:eastAsia="Times New Roman" w:hAnsi="Arial" w:cs="Arial"/>
                <w:color w:val="0B0C0C"/>
                <w:lang w:eastAsia="en-GB"/>
              </w:rPr>
              <w:lastRenderedPageBreak/>
              <w:t>where and when the apprentice will do their training - if you can, add details about the location of the training.</w:t>
            </w:r>
          </w:p>
          <w:p w14:paraId="1624BE07" w14:textId="77777777" w:rsidR="00334681" w:rsidRDefault="00334681" w:rsidP="003346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5"/>
              <w:rPr>
                <w:rFonts w:ascii="Arial" w:eastAsia="Times New Roman" w:hAnsi="Arial" w:cs="Arial"/>
                <w:color w:val="0B0C0C"/>
                <w:lang w:eastAsia="en-GB"/>
              </w:rPr>
            </w:pPr>
            <w:r>
              <w:rPr>
                <w:rFonts w:ascii="Arial" w:eastAsia="Times New Roman" w:hAnsi="Arial" w:cs="Arial"/>
                <w:color w:val="0B0C0C"/>
                <w:lang w:eastAsia="en-GB"/>
              </w:rPr>
              <w:t>whether the training will be one day a week or block release</w:t>
            </w:r>
          </w:p>
          <w:p w14:paraId="451ED7ED" w14:textId="77777777" w:rsidR="00334681" w:rsidRPr="00DA4CAF" w:rsidRDefault="00334681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  <w:p w14:paraId="0329CCD9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5A4538E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E20429" w14:paraId="07C1E50A" w14:textId="77777777" w:rsidTr="00DA4CAF">
        <w:tc>
          <w:tcPr>
            <w:tcW w:w="4508" w:type="dxa"/>
          </w:tcPr>
          <w:p w14:paraId="7F62A295" w14:textId="77777777" w:rsidR="00E20429" w:rsidRPr="00E20429" w:rsidRDefault="00E20429" w:rsidP="00E20429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E20429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Details of working week</w:t>
            </w:r>
          </w:p>
          <w:p w14:paraId="0604256B" w14:textId="77777777" w:rsidR="00E20429" w:rsidRPr="00E20429" w:rsidRDefault="00E20429" w:rsidP="00E20429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  <w:p w14:paraId="681C33F0" w14:textId="5C0A4321" w:rsidR="00E20429" w:rsidRPr="00E20429" w:rsidRDefault="00E20429" w:rsidP="00E20429">
            <w:pPr>
              <w:pStyle w:val="Heading3"/>
              <w:shd w:val="clear" w:color="auto" w:fill="FFFFFF"/>
              <w:spacing w:after="30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E20429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•For example, Monday to Friday 9am to 5pm, shifts, may work evenings and weekends.</w:t>
            </w:r>
          </w:p>
          <w:p w14:paraId="358F7B14" w14:textId="1D0175A0" w:rsidR="00E20429" w:rsidRPr="00DA4CAF" w:rsidRDefault="00E20429" w:rsidP="00E20429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E20429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How many hours will the apprentice work each week, including training?</w:t>
            </w:r>
          </w:p>
        </w:tc>
        <w:tc>
          <w:tcPr>
            <w:tcW w:w="4508" w:type="dxa"/>
          </w:tcPr>
          <w:p w14:paraId="5C7175D2" w14:textId="77777777" w:rsidR="00E20429" w:rsidRDefault="00E20429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4D37E8D4" w14:textId="77777777" w:rsidTr="00DA4CAF">
        <w:tc>
          <w:tcPr>
            <w:tcW w:w="4508" w:type="dxa"/>
          </w:tcPr>
          <w:p w14:paraId="46882F50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Possible start date</w:t>
            </w:r>
          </w:p>
          <w:p w14:paraId="294A061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7D7CF49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315B36EA" w14:textId="77777777" w:rsidTr="00DA4CAF">
        <w:tc>
          <w:tcPr>
            <w:tcW w:w="4508" w:type="dxa"/>
          </w:tcPr>
          <w:p w14:paraId="38B3EBA8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Apprenticeship level</w:t>
            </w:r>
          </w:p>
          <w:p w14:paraId="74EBE787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91E1012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6C082C1C" w14:textId="77777777" w:rsidTr="00DA4CAF">
        <w:tc>
          <w:tcPr>
            <w:tcW w:w="4508" w:type="dxa"/>
          </w:tcPr>
          <w:p w14:paraId="4A0F9FEB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 xml:space="preserve">Positions available </w:t>
            </w:r>
          </w:p>
          <w:p w14:paraId="1356879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99BE0B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590632B7" w14:textId="77777777" w:rsidTr="00DA4CAF">
        <w:tc>
          <w:tcPr>
            <w:tcW w:w="4508" w:type="dxa"/>
          </w:tcPr>
          <w:p w14:paraId="7D1193BA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What is the expected career progression after this apprenticeship?</w:t>
            </w:r>
          </w:p>
          <w:p w14:paraId="1EAE705D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5195CB4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18F82D41" w14:textId="77777777" w:rsidTr="00DA4CAF">
        <w:tc>
          <w:tcPr>
            <w:tcW w:w="4508" w:type="dxa"/>
          </w:tcPr>
          <w:p w14:paraId="5FD9150F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Desired skills and personal qualities</w:t>
            </w:r>
          </w:p>
          <w:p w14:paraId="2F8B3DE4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BD22C3F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73C12B15" w14:textId="77777777" w:rsidTr="00DA4CAF">
        <w:tc>
          <w:tcPr>
            <w:tcW w:w="4508" w:type="dxa"/>
          </w:tcPr>
          <w:p w14:paraId="6C3B684A" w14:textId="2B8073FF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Qualifications</w:t>
            </w:r>
            <w:r w:rsidR="00130A6C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 xml:space="preserve"> required by the learner. English and Maths C Grade ect</w:t>
            </w:r>
          </w:p>
        </w:tc>
        <w:tc>
          <w:tcPr>
            <w:tcW w:w="4508" w:type="dxa"/>
          </w:tcPr>
          <w:p w14:paraId="3E1CD917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78D78859" w14:textId="77777777" w:rsidTr="00DA4CAF">
        <w:tc>
          <w:tcPr>
            <w:tcW w:w="4508" w:type="dxa"/>
          </w:tcPr>
          <w:p w14:paraId="2FC3E323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Things to consider</w:t>
            </w:r>
          </w:p>
          <w:p w14:paraId="62770C15" w14:textId="77777777" w:rsidR="00DA4CAF" w:rsidRDefault="00DA4CAF" w:rsidP="00130A6C">
            <w:pPr>
              <w:pStyle w:val="Heading2"/>
              <w:shd w:val="clear" w:color="auto" w:fill="FFFFFF"/>
              <w:spacing w:before="0" w:after="450"/>
              <w:jc w:val="both"/>
              <w:rPr>
                <w:rFonts w:asciiTheme="minorHAnsi" w:hAnsiTheme="minorHAnsi" w:cstheme="minorHAnsi"/>
                <w:b/>
                <w:bCs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17670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130A6C" w14:paraId="1057624C" w14:textId="77777777" w:rsidTr="00DA4CAF">
        <w:tc>
          <w:tcPr>
            <w:tcW w:w="4508" w:type="dxa"/>
          </w:tcPr>
          <w:p w14:paraId="72AD0A41" w14:textId="4DF06770" w:rsidR="00130A6C" w:rsidRPr="00130A6C" w:rsidRDefault="00130A6C" w:rsidP="00130A6C">
            <w:pPr>
              <w:pStyle w:val="Heading2"/>
              <w:shd w:val="clear" w:color="auto" w:fill="FFFFFF"/>
              <w:spacing w:before="0" w:after="450"/>
              <w:jc w:val="both"/>
              <w:rPr>
                <w:rFonts w:asciiTheme="minorHAnsi" w:hAnsiTheme="minorHAnsi" w:cstheme="minorHAnsi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color w:val="0B0C0C"/>
                <w:sz w:val="24"/>
                <w:szCs w:val="24"/>
              </w:rPr>
              <w:t>About the employe</w:t>
            </w:r>
            <w:r>
              <w:rPr>
                <w:rFonts w:asciiTheme="minorHAnsi" w:hAnsiTheme="minorHAnsi" w:cstheme="minorHAnsi"/>
                <w:color w:val="0B0C0C"/>
                <w:sz w:val="24"/>
                <w:szCs w:val="24"/>
              </w:rPr>
              <w:t>r</w:t>
            </w:r>
          </w:p>
        </w:tc>
        <w:tc>
          <w:tcPr>
            <w:tcW w:w="4508" w:type="dxa"/>
          </w:tcPr>
          <w:p w14:paraId="736F4FDA" w14:textId="77777777" w:rsidR="00130A6C" w:rsidRDefault="00130A6C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75D2C8D7" w14:textId="77777777" w:rsidTr="00DA4CAF">
        <w:tc>
          <w:tcPr>
            <w:tcW w:w="4508" w:type="dxa"/>
          </w:tcPr>
          <w:p w14:paraId="171A565B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Employer</w:t>
            </w:r>
          </w:p>
          <w:p w14:paraId="4CF7B270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5854C7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  <w:tr w:rsidR="00DA4CAF" w14:paraId="2F137147" w14:textId="77777777" w:rsidTr="00DA4CAF">
        <w:tc>
          <w:tcPr>
            <w:tcW w:w="4508" w:type="dxa"/>
          </w:tcPr>
          <w:p w14:paraId="78C49A2A" w14:textId="77777777" w:rsidR="00DA4CAF" w:rsidRPr="00DA4CAF" w:rsidRDefault="00DA4CAF" w:rsidP="00DA4CAF">
            <w:pPr>
              <w:pStyle w:val="Heading3"/>
              <w:shd w:val="clear" w:color="auto" w:fill="FFFFFF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  <w:r w:rsidRPr="00DA4CAF"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  <w:t>Location</w:t>
            </w:r>
          </w:p>
          <w:p w14:paraId="09B1428C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052AF13" w14:textId="77777777" w:rsidR="00DA4CAF" w:rsidRDefault="00DA4CAF" w:rsidP="00DA4CAF">
            <w:pPr>
              <w:pStyle w:val="Heading3"/>
              <w:spacing w:before="0" w:beforeAutospacing="0" w:after="300" w:afterAutospacing="0"/>
              <w:jc w:val="both"/>
              <w:rPr>
                <w:rFonts w:asciiTheme="minorHAnsi" w:hAnsiTheme="minorHAnsi" w:cstheme="minorHAnsi"/>
                <w:b w:val="0"/>
                <w:bCs w:val="0"/>
                <w:color w:val="0B0C0C"/>
                <w:sz w:val="24"/>
                <w:szCs w:val="24"/>
              </w:rPr>
            </w:pPr>
          </w:p>
        </w:tc>
      </w:tr>
    </w:tbl>
    <w:p w14:paraId="1C0A6464" w14:textId="77777777" w:rsidR="00DA4CAF" w:rsidRPr="00DA4CAF" w:rsidRDefault="00DA4CAF" w:rsidP="00DA4CAF">
      <w:pPr>
        <w:pStyle w:val="Heading3"/>
        <w:shd w:val="clear" w:color="auto" w:fill="FFFFFF"/>
        <w:spacing w:before="0" w:beforeAutospacing="0" w:after="300" w:afterAutospacing="0"/>
        <w:jc w:val="both"/>
        <w:rPr>
          <w:rFonts w:asciiTheme="minorHAnsi" w:hAnsiTheme="minorHAnsi" w:cstheme="minorHAnsi"/>
          <w:b w:val="0"/>
          <w:bCs w:val="0"/>
          <w:color w:val="0B0C0C"/>
          <w:sz w:val="24"/>
          <w:szCs w:val="24"/>
        </w:rPr>
      </w:pPr>
    </w:p>
    <w:p w14:paraId="142E8A70" w14:textId="77777777" w:rsidR="00DA4CAF" w:rsidRPr="00DA4CAF" w:rsidRDefault="00DA4CAF" w:rsidP="00DA4CAF">
      <w:pPr>
        <w:jc w:val="both"/>
        <w:rPr>
          <w:rFonts w:cstheme="minorHAnsi"/>
          <w:sz w:val="24"/>
          <w:szCs w:val="24"/>
        </w:rPr>
      </w:pPr>
    </w:p>
    <w:sectPr w:rsidR="00DA4CAF" w:rsidRPr="00DA4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E603B"/>
    <w:multiLevelType w:val="multilevel"/>
    <w:tmpl w:val="1178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AE240C1"/>
    <w:multiLevelType w:val="multilevel"/>
    <w:tmpl w:val="CAB8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832249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4110564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AF"/>
    <w:rsid w:val="00130A6C"/>
    <w:rsid w:val="00334681"/>
    <w:rsid w:val="00822219"/>
    <w:rsid w:val="00D57CA4"/>
    <w:rsid w:val="00DA4CAF"/>
    <w:rsid w:val="00E2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642D4"/>
  <w15:chartTrackingRefBased/>
  <w15:docId w15:val="{77FEDAE4-2864-476E-89AD-FB06252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4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A4C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A4CA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A4C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DA4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4681"/>
    <w:pPr>
      <w:spacing w:line="256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35176431FB834187824B63BE05A8D2" ma:contentTypeVersion="13" ma:contentTypeDescription="Create a new document." ma:contentTypeScope="" ma:versionID="501b5ab1ac30917045565e1c7262982d">
  <xsd:schema xmlns:xsd="http://www.w3.org/2001/XMLSchema" xmlns:xs="http://www.w3.org/2001/XMLSchema" xmlns:p="http://schemas.microsoft.com/office/2006/metadata/properties" xmlns:ns2="daa2aad8-4c19-40e8-8cc7-1834ce0ff752" xmlns:ns3="63cf084e-c80f-44ef-99bb-9d8182551269" targetNamespace="http://schemas.microsoft.com/office/2006/metadata/properties" ma:root="true" ma:fieldsID="d6ac6aa8b17c0fa14fe1e5d8f126f9a7" ns2:_="" ns3:_="">
    <xsd:import namespace="daa2aad8-4c19-40e8-8cc7-1834ce0ff752"/>
    <xsd:import namespace="63cf084e-c80f-44ef-99bb-9d8182551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2aad8-4c19-40e8-8cc7-1834ce0ff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abc0c88-e9f9-4522-a947-7c4c80eee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f084e-c80f-44ef-99bb-9d81825512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56f354f-e8da-4b9b-b8f6-ad44719c7640}" ma:internalName="TaxCatchAll" ma:showField="CatchAllData" ma:web="63cf084e-c80f-44ef-99bb-9d8182551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cf084e-c80f-44ef-99bb-9d8182551269" xsi:nil="true"/>
    <lcf76f155ced4ddcb4097134ff3c332f xmlns="daa2aad8-4c19-40e8-8cc7-1834ce0ff7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23D311-CA1D-42F8-9C60-980F4C85C7C5}"/>
</file>

<file path=customXml/itemProps2.xml><?xml version="1.0" encoding="utf-8"?>
<ds:datastoreItem xmlns:ds="http://schemas.openxmlformats.org/officeDocument/2006/customXml" ds:itemID="{D296D272-9CF3-49EF-93D0-A2463BBA65D7}"/>
</file>

<file path=customXml/itemProps3.xml><?xml version="1.0" encoding="utf-8"?>
<ds:datastoreItem xmlns:ds="http://schemas.openxmlformats.org/officeDocument/2006/customXml" ds:itemID="{876E9038-EA96-410A-8CFD-EF51786F0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Jones</dc:creator>
  <cp:keywords/>
  <dc:description/>
  <cp:lastModifiedBy>Robert Jones</cp:lastModifiedBy>
  <cp:revision>2</cp:revision>
  <dcterms:created xsi:type="dcterms:W3CDTF">2020-10-17T09:42:00Z</dcterms:created>
  <dcterms:modified xsi:type="dcterms:W3CDTF">2023-06-26T11:53:00Z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0x0101002D35176431FB834187824B63BE05A8D2</vt:lpwstr>
  </property>
</Properties>
</file>